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C1" w:rsidRDefault="003431C1" w:rsidP="003431C1">
      <w:pPr>
        <w:spacing w:line="360" w:lineRule="auto"/>
        <w:jc w:val="right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Утверждаю:</w:t>
      </w:r>
    </w:p>
    <w:p w:rsidR="003431C1" w:rsidRDefault="003431C1" w:rsidP="003431C1">
      <w:pPr>
        <w:spacing w:line="360" w:lineRule="auto"/>
        <w:jc w:val="right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Директор ГБПОУ «УХТК»</w:t>
      </w:r>
    </w:p>
    <w:p w:rsidR="003431C1" w:rsidRDefault="003431C1" w:rsidP="003431C1">
      <w:pPr>
        <w:spacing w:line="360" w:lineRule="auto"/>
        <w:jc w:val="right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__________   А.А. Назаров</w:t>
      </w:r>
    </w:p>
    <w:p w:rsidR="003431C1" w:rsidRDefault="003431C1" w:rsidP="003431C1">
      <w:pPr>
        <w:jc w:val="center"/>
        <w:rPr>
          <w:b/>
          <w:sz w:val="32"/>
          <w:szCs w:val="32"/>
        </w:rPr>
      </w:pPr>
    </w:p>
    <w:p w:rsidR="003431C1" w:rsidRDefault="003431C1" w:rsidP="0034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аттестации преподавателей и мастеров производственного обучения УХТК</w:t>
      </w:r>
    </w:p>
    <w:p w:rsidR="003431C1" w:rsidRDefault="003431C1" w:rsidP="003431C1">
      <w:pPr>
        <w:jc w:val="center"/>
        <w:rPr>
          <w:b/>
          <w:sz w:val="32"/>
          <w:szCs w:val="32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44"/>
        <w:gridCol w:w="2273"/>
        <w:gridCol w:w="1418"/>
        <w:gridCol w:w="1983"/>
        <w:gridCol w:w="1559"/>
        <w:gridCol w:w="997"/>
        <w:gridCol w:w="993"/>
        <w:gridCol w:w="992"/>
        <w:gridCol w:w="992"/>
        <w:gridCol w:w="1041"/>
      </w:tblGrid>
      <w:tr w:rsidR="003431C1" w:rsidTr="009A4B0F">
        <w:trPr>
          <w:cantSplit/>
          <w:trHeight w:val="38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1" w:rsidRDefault="003431C1">
            <w:pPr>
              <w:spacing w:before="60" w:after="6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последней аттестации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1" w:rsidRDefault="003431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</w:tr>
      <w:tr w:rsidR="00ED0826" w:rsidTr="009A4B0F">
        <w:trPr>
          <w:cantSplit/>
          <w:trHeight w:val="54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szCs w:val="28"/>
                <w:lang w:eastAsia="en-US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2024-2025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2025-2026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2026-2027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FE699A">
            <w:pPr>
              <w:spacing w:before="60" w:after="60" w:line="276" w:lineRule="auto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</w:t>
            </w:r>
            <w:r w:rsidR="00FE699A">
              <w:rPr>
                <w:szCs w:val="20"/>
                <w:lang w:eastAsia="en-US"/>
              </w:rPr>
              <w:t>7</w:t>
            </w:r>
            <w:r>
              <w:rPr>
                <w:szCs w:val="20"/>
                <w:lang w:eastAsia="en-US"/>
              </w:rPr>
              <w:t>-202</w:t>
            </w:r>
            <w:r w:rsidR="00FE699A">
              <w:rPr>
                <w:szCs w:val="20"/>
                <w:lang w:eastAsia="en-US"/>
              </w:rPr>
              <w:t>8</w:t>
            </w:r>
          </w:p>
        </w:tc>
      </w:tr>
      <w:tr w:rsidR="00ED0826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Аюпова Д.Г.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ED0826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Балеевских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32"/>
                <w:lang w:eastAsia="en-US"/>
              </w:rPr>
              <w:t>п</w:t>
            </w:r>
            <w:proofErr w:type="gramEnd"/>
            <w:r>
              <w:rPr>
                <w:sz w:val="28"/>
                <w:szCs w:val="32"/>
                <w:lang w:eastAsia="en-US"/>
              </w:rPr>
              <w:t xml:space="preserve"> 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i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826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Агеева Т.Н.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D0826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С.А.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среднее профессиональное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726999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ED0826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Н.Г.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826" w:rsidTr="00EB1E03">
        <w:trPr>
          <w:cantSplit/>
          <w:trHeight w:val="7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Борисова Н.В.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Pr="00EB1E03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Pr="00EB1E03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EB1E0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EB1E03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F1A" w:rsidTr="00EB1E03">
        <w:trPr>
          <w:cantSplit/>
          <w:trHeight w:val="7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Default="00357F1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Pr="00EB1E03" w:rsidRDefault="00357F1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EB1E03">
              <w:rPr>
                <w:sz w:val="28"/>
                <w:szCs w:val="28"/>
                <w:lang w:eastAsia="en-US"/>
              </w:rPr>
              <w:t>Букаранова</w:t>
            </w:r>
            <w:proofErr w:type="spellEnd"/>
            <w:r w:rsidRPr="00EB1E03">
              <w:rPr>
                <w:sz w:val="28"/>
                <w:szCs w:val="28"/>
                <w:lang w:eastAsia="en-US"/>
              </w:rPr>
              <w:t xml:space="preserve">  А.Е.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Pr="00EB1E03" w:rsidRDefault="00357F1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B1E03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Pr="00EB1E03" w:rsidRDefault="00357F1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B1E03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Pr="00EB1E03" w:rsidRDefault="001A6CEF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B1E0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A" w:rsidRPr="00EB1E03" w:rsidRDefault="001A6CEF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B1E0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A" w:rsidRPr="001356A9" w:rsidRDefault="00357F1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A" w:rsidRPr="001356A9" w:rsidRDefault="00357F1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1A" w:rsidRDefault="001A6CE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B1E03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A" w:rsidRDefault="00357F1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A" w:rsidRDefault="00357F1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0826" w:rsidTr="009A4B0F">
        <w:trPr>
          <w:cantSplit/>
          <w:trHeight w:val="6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Ваганова С.В.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0826" w:rsidTr="009A4B0F">
        <w:trPr>
          <w:cantSplit/>
          <w:trHeight w:val="7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6" w:rsidRDefault="00ED0826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ED082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26" w:rsidRDefault="0084080D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4080D">
              <w:rPr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ED082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26" w:rsidRDefault="00283AF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83AF3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9A4B0F" w:rsidTr="009A4B0F">
        <w:trPr>
          <w:cantSplit/>
          <w:trHeight w:val="7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9A4B0F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9A4B0F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Гончарова А.О.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9A4B0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9A4B0F" w:rsidP="00CB16E9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среднее профессиональное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825B9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0F" w:rsidRDefault="00825B96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F" w:rsidRDefault="009A4B0F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F" w:rsidRDefault="009A4B0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F" w:rsidRDefault="009A4B0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F" w:rsidRDefault="001365A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365A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F" w:rsidRDefault="009A4B0F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20C93" w:rsidTr="001365AF">
        <w:trPr>
          <w:cantSplit/>
          <w:trHeight w:val="7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F20C93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F20C93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Гурьева И.Л.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476AC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F20C93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F20C93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93" w:rsidRDefault="00F20C9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Default="000E51A5" w:rsidP="000E51A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93" w:rsidRDefault="00F20C93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Default="00F20C93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Default="00F20C93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Default="00F20C9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Грошева Т.М.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Жабин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5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Зубрилина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283AF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283AF3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106EC" w:rsidRPr="006106EC" w:rsidTr="009A4B0F">
        <w:trPr>
          <w:cantSplit/>
          <w:trHeight w:val="5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Pr="006106EC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Pr="00534F20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534F20">
              <w:rPr>
                <w:sz w:val="28"/>
                <w:szCs w:val="28"/>
                <w:lang w:eastAsia="en-US"/>
              </w:rPr>
              <w:t>Елисеева В.А.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Pr="00534F20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34F20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Pr="00534F20" w:rsidRDefault="00FE699A">
            <w:pPr>
              <w:spacing w:before="60" w:after="60" w:line="27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534F20">
              <w:rPr>
                <w:sz w:val="26"/>
                <w:szCs w:val="26"/>
                <w:lang w:eastAsia="en-US"/>
              </w:rPr>
              <w:t>среднее профессиональное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Pr="00534F20" w:rsidRDefault="00534F20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34F20"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Pr="00534F20" w:rsidRDefault="00534F20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34F20">
              <w:rPr>
                <w:sz w:val="28"/>
                <w:szCs w:val="28"/>
                <w:lang w:eastAsia="en-US"/>
              </w:rPr>
              <w:t>16.06.23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534F20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E699A" w:rsidRPr="006106EC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6106EC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6106EC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6106EC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6106EC" w:rsidRDefault="00F20267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E699A" w:rsidTr="009A4B0F">
        <w:trPr>
          <w:cantSplit/>
          <w:trHeight w:val="66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Игонина В.И.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8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среднее специальное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5C258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5C258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1662AB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662AB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Карташова И.И.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Молокотин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Мязина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15C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Default="00E6215C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Pr="00764281" w:rsidRDefault="00E6215C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Неустроева А.С.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Pr="00764281" w:rsidRDefault="00E6215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Pr="00764281" w:rsidRDefault="00E6215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6"/>
                <w:szCs w:val="26"/>
                <w:lang w:eastAsia="en-US"/>
              </w:rPr>
              <w:t>среднее профессиональное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Pr="00764281" w:rsidRDefault="00DF4197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5C" w:rsidRPr="00764281" w:rsidRDefault="00E6215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C" w:rsidRPr="00764281" w:rsidRDefault="00E6215C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C" w:rsidRPr="00764281" w:rsidRDefault="00E6215C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7" w:rsidRPr="00764281" w:rsidRDefault="00DF4197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215C" w:rsidRDefault="00DF4197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+</w:t>
            </w:r>
          </w:p>
          <w:p w:rsidR="00DF4197" w:rsidRDefault="00DF4197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C" w:rsidRDefault="00E6215C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5C" w:rsidRDefault="00E6215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Р.Г.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D72FE4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Pr="00EF34AC" w:rsidRDefault="00FE699A" w:rsidP="00EF34A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7F054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Новикова </w:t>
            </w:r>
            <w:r w:rsidR="00FE699A">
              <w:rPr>
                <w:sz w:val="28"/>
                <w:szCs w:val="28"/>
                <w:lang w:eastAsia="en-US"/>
              </w:rPr>
              <w:t>Н.С.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Россахацкая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0E51A5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06EC" w:rsidRPr="006106EC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106EC">
              <w:rPr>
                <w:sz w:val="28"/>
                <w:szCs w:val="28"/>
                <w:lang w:eastAsia="en-US"/>
              </w:rPr>
              <w:t>Самара П.В.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06EC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06EC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06E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06E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1" w:rsidRPr="006106EC" w:rsidRDefault="00342F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1" w:rsidRPr="006106EC" w:rsidRDefault="00342F8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3FF" w:rsidRPr="006106EC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6106EC" w:rsidRDefault="004663FF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764281" w:rsidRDefault="004663FF" w:rsidP="00CB16E9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Сальников А.Г.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764281" w:rsidRDefault="004663FF" w:rsidP="00E4641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6106EC" w:rsidRDefault="004663FF" w:rsidP="00E4641C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4281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6106EC" w:rsidRDefault="00764281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FF" w:rsidRPr="006106EC" w:rsidRDefault="00161139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F" w:rsidRPr="006106EC" w:rsidRDefault="004663F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F" w:rsidRPr="006106EC" w:rsidRDefault="004663F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F" w:rsidRPr="006106EC" w:rsidRDefault="004663F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F" w:rsidRPr="006106EC" w:rsidRDefault="004663FF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F" w:rsidRPr="006106EC" w:rsidRDefault="004663FF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Соловьева Л.Л.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Спирина Е.Б.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11364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11364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973450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0" w:rsidRDefault="00973450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0" w:rsidRPr="00973450" w:rsidRDefault="00973450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Смолина А.А.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0" w:rsidRPr="00973450" w:rsidRDefault="00973450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0" w:rsidRPr="00973450" w:rsidRDefault="00973450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16.06.23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0" w:rsidRP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0" w:rsidRDefault="00973450" w:rsidP="00BD1471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973450" w:rsidRPr="006106EC" w:rsidRDefault="00973450" w:rsidP="00973450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73450"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Троицкая О.Ф.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Франк Н.И.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6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Федосеев Ю.С.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Шипулина Е.М.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5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Шлегель И.В.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5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Шеврикукова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1139" w:rsidTr="009A4B0F">
        <w:trPr>
          <w:cantSplit/>
          <w:trHeight w:val="5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Pr="00161139" w:rsidRDefault="00161139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Pr="00161139" w:rsidRDefault="00161139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61139">
              <w:rPr>
                <w:sz w:val="28"/>
                <w:szCs w:val="28"/>
                <w:lang w:eastAsia="en-US"/>
              </w:rPr>
              <w:t>Шеромова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Default="00161139" w:rsidP="00963C5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Default="00161139" w:rsidP="00963C5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Default="0016113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39" w:rsidRDefault="0016113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9" w:rsidRDefault="00161139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9" w:rsidRDefault="00161139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9" w:rsidRDefault="00161139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9" w:rsidRDefault="00161139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9" w:rsidRDefault="0016113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699A" w:rsidTr="009A4B0F">
        <w:trPr>
          <w:cantSplit/>
          <w:trHeight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9A" w:rsidRDefault="00FE699A" w:rsidP="001930A7">
            <w:pPr>
              <w:numPr>
                <w:ilvl w:val="0"/>
                <w:numId w:val="1"/>
              </w:numPr>
              <w:tabs>
                <w:tab w:val="left" w:pos="221"/>
              </w:tabs>
              <w:spacing w:before="60" w:after="60" w:line="276" w:lineRule="auto"/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Шупеник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начальное профессиональное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B50B06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FE699A" w:rsidRDefault="00FE699A" w:rsidP="00CB16E9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9A" w:rsidRDefault="00FE699A">
            <w:pPr>
              <w:spacing w:before="60" w:after="6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431C1" w:rsidRDefault="003431C1" w:rsidP="003431C1"/>
    <w:p w:rsidR="003431C1" w:rsidRDefault="003431C1" w:rsidP="003431C1"/>
    <w:p w:rsidR="003431C1" w:rsidRDefault="003431C1" w:rsidP="003431C1"/>
    <w:p w:rsidR="003B0852" w:rsidRDefault="003B0852"/>
    <w:sectPr w:rsidR="003B0852" w:rsidSect="003431C1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582"/>
    <w:multiLevelType w:val="hybridMultilevel"/>
    <w:tmpl w:val="9BEA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1"/>
    <w:rsid w:val="000E51A5"/>
    <w:rsid w:val="00113641"/>
    <w:rsid w:val="001356A9"/>
    <w:rsid w:val="001365AF"/>
    <w:rsid w:val="00161139"/>
    <w:rsid w:val="001662AB"/>
    <w:rsid w:val="00175283"/>
    <w:rsid w:val="001A6CEF"/>
    <w:rsid w:val="00247545"/>
    <w:rsid w:val="00283AF3"/>
    <w:rsid w:val="00342F81"/>
    <w:rsid w:val="003431C1"/>
    <w:rsid w:val="00357F1A"/>
    <w:rsid w:val="003B0852"/>
    <w:rsid w:val="00461C53"/>
    <w:rsid w:val="004663FF"/>
    <w:rsid w:val="00476ACA"/>
    <w:rsid w:val="00484AF6"/>
    <w:rsid w:val="004856A0"/>
    <w:rsid w:val="004878CA"/>
    <w:rsid w:val="00512214"/>
    <w:rsid w:val="00534F20"/>
    <w:rsid w:val="005C2589"/>
    <w:rsid w:val="006106EC"/>
    <w:rsid w:val="006A7557"/>
    <w:rsid w:val="006B376C"/>
    <w:rsid w:val="006C601A"/>
    <w:rsid w:val="00726999"/>
    <w:rsid w:val="007370C9"/>
    <w:rsid w:val="00751368"/>
    <w:rsid w:val="00764281"/>
    <w:rsid w:val="007E37D3"/>
    <w:rsid w:val="007F054A"/>
    <w:rsid w:val="00825B96"/>
    <w:rsid w:val="0084080D"/>
    <w:rsid w:val="0091152C"/>
    <w:rsid w:val="00973450"/>
    <w:rsid w:val="009A4B0F"/>
    <w:rsid w:val="009F084D"/>
    <w:rsid w:val="00B50B06"/>
    <w:rsid w:val="00C5077E"/>
    <w:rsid w:val="00D720EC"/>
    <w:rsid w:val="00D72FE4"/>
    <w:rsid w:val="00DC109C"/>
    <w:rsid w:val="00DF4197"/>
    <w:rsid w:val="00E6215C"/>
    <w:rsid w:val="00EB1E03"/>
    <w:rsid w:val="00ED0826"/>
    <w:rsid w:val="00EF34AC"/>
    <w:rsid w:val="00F20267"/>
    <w:rsid w:val="00F20C93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C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</w:style>
  <w:style w:type="character" w:customStyle="1" w:styleId="submenu-table">
    <w:name w:val="submenu-table"/>
    <w:basedOn w:val="a0"/>
    <w:rsid w:val="0034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C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line="360" w:lineRule="auto"/>
      <w:ind w:firstLine="851"/>
      <w:jc w:val="both"/>
    </w:pPr>
    <w:rPr>
      <w:bCs/>
      <w:i/>
      <w:color w:val="000000"/>
      <w:sz w:val="28"/>
      <w:szCs w:val="28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</w:style>
  <w:style w:type="character" w:customStyle="1" w:styleId="submenu-table">
    <w:name w:val="submenu-table"/>
    <w:basedOn w:val="a0"/>
    <w:rsid w:val="0034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24</cp:revision>
  <dcterms:created xsi:type="dcterms:W3CDTF">2023-05-16T09:00:00Z</dcterms:created>
  <dcterms:modified xsi:type="dcterms:W3CDTF">2023-11-03T04:23:00Z</dcterms:modified>
</cp:coreProperties>
</file>